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00" w:type="dxa"/>
        <w:tblLook w:val="04A0" w:firstRow="1" w:lastRow="0" w:firstColumn="1" w:lastColumn="0" w:noHBand="0" w:noVBand="1"/>
      </w:tblPr>
      <w:tblGrid>
        <w:gridCol w:w="4769"/>
        <w:gridCol w:w="276"/>
        <w:gridCol w:w="655"/>
        <w:gridCol w:w="277"/>
        <w:gridCol w:w="277"/>
        <w:gridCol w:w="655"/>
        <w:gridCol w:w="277"/>
        <w:gridCol w:w="920"/>
        <w:gridCol w:w="920"/>
      </w:tblGrid>
      <w:tr w:rsidR="00D31F46" w:rsidRPr="00D31F46" w:rsidTr="00D31F4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732" w:type="dxa"/>
              <w:tblLook w:val="04A0" w:firstRow="1" w:lastRow="0" w:firstColumn="1" w:lastColumn="0" w:noHBand="0" w:noVBand="1"/>
            </w:tblPr>
            <w:tblGrid>
              <w:gridCol w:w="1665"/>
              <w:gridCol w:w="236"/>
              <w:gridCol w:w="663"/>
              <w:gridCol w:w="663"/>
              <w:gridCol w:w="663"/>
              <w:gridCol w:w="663"/>
            </w:tblGrid>
            <w:tr w:rsidR="00D31F46" w:rsidRPr="00D31F46" w:rsidTr="00D31F46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1F46" w:rsidRPr="00D31F46" w:rsidRDefault="00D31F46" w:rsidP="00D31F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F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RECONCILIATIO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1F46" w:rsidRPr="00D31F46" w:rsidRDefault="00D31F46" w:rsidP="00D31F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1F46" w:rsidRPr="00D31F46" w:rsidRDefault="00D31F46" w:rsidP="00D31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1F46" w:rsidRPr="00D31F46" w:rsidRDefault="00D31F46" w:rsidP="00D31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1F46" w:rsidRPr="00D31F46" w:rsidRDefault="00D31F46" w:rsidP="00D31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1F46" w:rsidRPr="00D31F46" w:rsidRDefault="00D31F46" w:rsidP="00D31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31F46" w:rsidRPr="00D31F46" w:rsidTr="00D31F46">
              <w:trPr>
                <w:trHeight w:val="300"/>
              </w:trPr>
              <w:tc>
                <w:tcPr>
                  <w:tcW w:w="26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1F46" w:rsidRPr="00D31F46" w:rsidRDefault="00D31F46" w:rsidP="00D31F4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en-GB"/>
                    </w:rPr>
                  </w:pPr>
                  <w:r w:rsidRPr="00D31F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en-GB"/>
                    </w:rPr>
                    <w:t>LANGTON MATRAVERS PARISH COUNCIL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1F46" w:rsidRPr="00D31F46" w:rsidRDefault="00D31F46" w:rsidP="00D31F4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en-GB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1F46" w:rsidRPr="00D31F46" w:rsidRDefault="00D31F46" w:rsidP="00D31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1F46" w:rsidRPr="00D31F46" w:rsidRDefault="00D31F46" w:rsidP="00D31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31F46" w:rsidRPr="00D31F46" w:rsidTr="00D31F46">
              <w:trPr>
                <w:trHeight w:val="300"/>
              </w:trPr>
              <w:tc>
                <w:tcPr>
                  <w:tcW w:w="473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1F46" w:rsidRPr="00D31F46" w:rsidRDefault="00D31F46" w:rsidP="00D31F4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en-GB"/>
                    </w:rPr>
                  </w:pPr>
                  <w:r w:rsidRPr="00D31F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en-GB"/>
                    </w:rPr>
                    <w:t xml:space="preserve">BANK ACCOUNTS (SANTANDER FORMERLY ALLIANCE &amp; LEICESTER) </w:t>
                  </w:r>
                </w:p>
              </w:tc>
            </w:tr>
            <w:tr w:rsidR="00D31F46" w:rsidRPr="00D31F46" w:rsidTr="00D31F46">
              <w:trPr>
                <w:trHeight w:val="300"/>
              </w:trPr>
              <w:tc>
                <w:tcPr>
                  <w:tcW w:w="19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1F46" w:rsidRPr="00D31F46" w:rsidRDefault="00D31F46" w:rsidP="00D31F4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en-GB"/>
                    </w:rPr>
                  </w:pPr>
                  <w:r w:rsidRPr="00D31F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en-GB"/>
                    </w:rPr>
                    <w:t>AT 31ST MARCH 2017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1F46" w:rsidRPr="00D31F46" w:rsidRDefault="00D31F46" w:rsidP="00D31F4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en-GB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1F46" w:rsidRPr="00D31F46" w:rsidRDefault="00D31F46" w:rsidP="00D31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1F46" w:rsidRPr="00D31F46" w:rsidRDefault="00D31F46" w:rsidP="00D31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1F46" w:rsidRPr="00D31F46" w:rsidRDefault="00D31F46" w:rsidP="00D31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1F46" w:rsidRPr="00D31F46" w:rsidTr="00D31F46">
        <w:trPr>
          <w:gridAfter w:val="1"/>
          <w:wAfter w:w="960" w:type="dxa"/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1F46" w:rsidRPr="00D31F46" w:rsidTr="00D31F46">
        <w:trPr>
          <w:gridAfter w:val="1"/>
          <w:wAfter w:w="960" w:type="dxa"/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1F46" w:rsidRPr="00D31F46" w:rsidTr="00D31F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00B050"/>
              <w:left w:val="single" w:sz="12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Bank</w:t>
            </w:r>
          </w:p>
        </w:tc>
        <w:tc>
          <w:tcPr>
            <w:tcW w:w="280" w:type="dxa"/>
            <w:tcBorders>
              <w:top w:val="single" w:sz="12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12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Cash</w:t>
            </w:r>
          </w:p>
        </w:tc>
        <w:tc>
          <w:tcPr>
            <w:tcW w:w="280" w:type="dxa"/>
            <w:tcBorders>
              <w:top w:val="single" w:sz="12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B050"/>
              <w:left w:val="nil"/>
              <w:bottom w:val="nil"/>
              <w:right w:val="single" w:sz="12" w:space="0" w:color="00B050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31F46" w:rsidRPr="00D31F46" w:rsidTr="00D31F4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lang w:eastAsia="en-GB"/>
              </w:rPr>
              <w:t>Opening balance 1/4/16</w:t>
            </w:r>
          </w:p>
        </w:tc>
        <w:tc>
          <w:tcPr>
            <w:tcW w:w="960" w:type="dxa"/>
            <w:gridSpan w:val="2"/>
            <w:tcBorders>
              <w:top w:val="nil"/>
              <w:left w:val="single" w:sz="12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33421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B050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33615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31F46" w:rsidRPr="00D31F46" w:rsidTr="00D31F4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12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B050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31F46" w:rsidRPr="00D31F46" w:rsidTr="00D31F4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lang w:eastAsia="en-GB"/>
              </w:rPr>
              <w:t>Receipts</w:t>
            </w:r>
          </w:p>
        </w:tc>
        <w:tc>
          <w:tcPr>
            <w:tcW w:w="960" w:type="dxa"/>
            <w:gridSpan w:val="2"/>
            <w:tcBorders>
              <w:top w:val="nil"/>
              <w:left w:val="single" w:sz="12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30674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B050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30779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31F46" w:rsidRPr="00D31F46" w:rsidTr="00D31F4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12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B050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31F46" w:rsidRPr="00D31F46" w:rsidTr="00D31F4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lang w:eastAsia="en-GB"/>
              </w:rPr>
              <w:t>Payments</w:t>
            </w:r>
          </w:p>
        </w:tc>
        <w:tc>
          <w:tcPr>
            <w:tcW w:w="960" w:type="dxa"/>
            <w:gridSpan w:val="2"/>
            <w:tcBorders>
              <w:top w:val="nil"/>
              <w:left w:val="single" w:sz="12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22626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B050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22786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31F46" w:rsidRPr="00D31F46" w:rsidTr="00D31F4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12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B050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31F46" w:rsidRPr="00D31F46" w:rsidTr="00D31F4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lang w:eastAsia="en-GB"/>
              </w:rPr>
              <w:t>net movement</w:t>
            </w:r>
          </w:p>
        </w:tc>
        <w:tc>
          <w:tcPr>
            <w:tcW w:w="960" w:type="dxa"/>
            <w:gridSpan w:val="2"/>
            <w:tcBorders>
              <w:top w:val="nil"/>
              <w:left w:val="single" w:sz="12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8048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-55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B050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7993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31F46" w:rsidRPr="00D31F46" w:rsidTr="00D31F4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12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B050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31F46" w:rsidRPr="00D31F46" w:rsidTr="00D31F4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lang w:eastAsia="en-GB"/>
              </w:rPr>
              <w:t>Closing balance 31/3/17</w:t>
            </w:r>
          </w:p>
        </w:tc>
        <w:tc>
          <w:tcPr>
            <w:tcW w:w="960" w:type="dxa"/>
            <w:gridSpan w:val="2"/>
            <w:tcBorders>
              <w:top w:val="nil"/>
              <w:left w:val="single" w:sz="12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41469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B050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41608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31F46" w:rsidRPr="00D31F46" w:rsidTr="00D31F4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12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B050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31F46" w:rsidRPr="00D31F46" w:rsidTr="00D31F4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b/>
                <w:bCs/>
                <w:lang w:eastAsia="en-GB"/>
              </w:rPr>
              <w:t>Bank</w:t>
            </w:r>
            <w:r w:rsidRPr="00D31F46">
              <w:rPr>
                <w:rFonts w:ascii="Calibri" w:eastAsia="Times New Roman" w:hAnsi="Calibri" w:cs="Calibri"/>
                <w:lang w:eastAsia="en-GB"/>
              </w:rPr>
              <w:t xml:space="preserve"> balance 31/3/17</w:t>
            </w:r>
          </w:p>
        </w:tc>
        <w:tc>
          <w:tcPr>
            <w:tcW w:w="960" w:type="dxa"/>
            <w:gridSpan w:val="2"/>
            <w:tcBorders>
              <w:top w:val="nil"/>
              <w:left w:val="single" w:sz="12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41582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B050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31F46" w:rsidRPr="00D31F46" w:rsidTr="00D31F4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12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B050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31F46" w:rsidRPr="00D31F46" w:rsidTr="00D31F4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lang w:eastAsia="en-GB"/>
              </w:rPr>
              <w:t>less cheques issued but not cleared</w:t>
            </w:r>
          </w:p>
        </w:tc>
        <w:tc>
          <w:tcPr>
            <w:tcW w:w="960" w:type="dxa"/>
            <w:gridSpan w:val="2"/>
            <w:tcBorders>
              <w:top w:val="nil"/>
              <w:left w:val="single" w:sz="12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B050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31F46" w:rsidRPr="00D31F46" w:rsidTr="00D31F4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12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B050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31F46" w:rsidRPr="00D31F46" w:rsidTr="00D31F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12" w:space="0" w:color="00B050"/>
              <w:bottom w:val="single" w:sz="1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41469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B050"/>
              <w:right w:val="single" w:sz="12" w:space="0" w:color="00B050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F4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31F46" w:rsidRPr="00D31F46" w:rsidTr="00D31F4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1F46" w:rsidRPr="00D31F46" w:rsidTr="00D31F4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1F46" w:rsidRPr="00D31F46" w:rsidTr="00D31F4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1F46" w:rsidRPr="00D31F46" w:rsidTr="00D31F4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D31F46" w:rsidRPr="00D31F46" w:rsidTr="00D31F4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1F46" w:rsidRPr="00D31F46" w:rsidTr="00D31F4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1F46" w:rsidRPr="00D31F46" w:rsidTr="00D31F4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1F46" w:rsidRPr="00D31F46" w:rsidTr="00D31F4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1F46" w:rsidRPr="00D31F46" w:rsidTr="00D31F4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1F46" w:rsidRPr="00D31F46" w:rsidTr="00D31F4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46" w:rsidRPr="00D31F46" w:rsidRDefault="00D31F46" w:rsidP="00D3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07C0D" w:rsidRDefault="00307C0D"/>
    <w:sectPr w:rsidR="00307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8A"/>
    <w:rsid w:val="00307C0D"/>
    <w:rsid w:val="0045438A"/>
    <w:rsid w:val="00D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CC782-1D2D-4D00-946A-5D0AED30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Sparks</dc:creator>
  <cp:keywords/>
  <dc:description/>
  <cp:lastModifiedBy>Mary Sparks</cp:lastModifiedBy>
  <cp:revision>2</cp:revision>
  <dcterms:created xsi:type="dcterms:W3CDTF">2017-10-06T09:03:00Z</dcterms:created>
  <dcterms:modified xsi:type="dcterms:W3CDTF">2017-10-06T09:10:00Z</dcterms:modified>
</cp:coreProperties>
</file>