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D5545" w14:textId="54271693" w:rsidR="007769DE" w:rsidRDefault="007769DE" w:rsidP="006B3F8F">
      <w:pPr>
        <w:pStyle w:val="NoSpacing"/>
      </w:pPr>
      <w:bookmarkStart w:id="0" w:name="_GoBack"/>
      <w:bookmarkEnd w:id="0"/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99E695" wp14:editId="72F4EFCE">
            <wp:simplePos x="0" y="0"/>
            <wp:positionH relativeFrom="column">
              <wp:posOffset>2355850</wp:posOffset>
            </wp:positionH>
            <wp:positionV relativeFrom="paragraph">
              <wp:posOffset>-806450</wp:posOffset>
            </wp:positionV>
            <wp:extent cx="981075" cy="1228725"/>
            <wp:effectExtent l="0" t="0" r="9525" b="9525"/>
            <wp:wrapNone/>
            <wp:docPr id="1" name="Picture 1" descr="lmpc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pc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69544" w14:textId="77777777" w:rsidR="007769DE" w:rsidRDefault="007769DE" w:rsidP="006B3F8F">
      <w:pPr>
        <w:pStyle w:val="NoSpacing"/>
      </w:pPr>
    </w:p>
    <w:p w14:paraId="665DF641" w14:textId="77777777" w:rsidR="007769DE" w:rsidRDefault="007769DE" w:rsidP="006B3F8F">
      <w:pPr>
        <w:pStyle w:val="NoSpacing"/>
      </w:pPr>
    </w:p>
    <w:p w14:paraId="2DB3CA8E" w14:textId="24EEB9A8" w:rsidR="007769DE" w:rsidRPr="002701BF" w:rsidRDefault="007769DE" w:rsidP="002701BF">
      <w:pPr>
        <w:pStyle w:val="NoSpacing"/>
        <w:jc w:val="center"/>
        <w:rPr>
          <w:b/>
          <w:bCs/>
          <w:sz w:val="36"/>
          <w:szCs w:val="36"/>
        </w:rPr>
      </w:pPr>
      <w:r w:rsidRPr="002701BF">
        <w:rPr>
          <w:b/>
          <w:bCs/>
          <w:sz w:val="36"/>
          <w:szCs w:val="36"/>
        </w:rPr>
        <w:t>Langton Matravers Parish Council</w:t>
      </w:r>
    </w:p>
    <w:p w14:paraId="75553307" w14:textId="7B6B4F90" w:rsidR="007769DE" w:rsidRPr="002701BF" w:rsidRDefault="007769DE" w:rsidP="002701BF">
      <w:pPr>
        <w:pStyle w:val="NoSpacing"/>
        <w:jc w:val="center"/>
        <w:rPr>
          <w:b/>
          <w:bCs/>
          <w:sz w:val="20"/>
          <w:szCs w:val="20"/>
        </w:rPr>
      </w:pPr>
      <w:r w:rsidRPr="002701BF">
        <w:rPr>
          <w:b/>
          <w:bCs/>
          <w:sz w:val="20"/>
          <w:szCs w:val="20"/>
        </w:rPr>
        <w:t>1A High Street Langton Matravers Dorset BH19 3EU</w:t>
      </w:r>
    </w:p>
    <w:p w14:paraId="58B260ED" w14:textId="77777777" w:rsidR="007769DE" w:rsidRPr="002701BF" w:rsidRDefault="007769DE" w:rsidP="002701BF">
      <w:pPr>
        <w:pStyle w:val="NoSpacing"/>
        <w:jc w:val="center"/>
        <w:rPr>
          <w:b/>
          <w:bCs/>
          <w:sz w:val="36"/>
          <w:szCs w:val="36"/>
        </w:rPr>
      </w:pPr>
    </w:p>
    <w:p w14:paraId="2337A1FE" w14:textId="77777777" w:rsidR="007769DE" w:rsidRDefault="007769DE" w:rsidP="006B3F8F">
      <w:pPr>
        <w:pStyle w:val="NoSpacing"/>
      </w:pPr>
    </w:p>
    <w:p w14:paraId="5DA690F4" w14:textId="77777777" w:rsidR="007769DE" w:rsidRDefault="007769DE" w:rsidP="006B3F8F">
      <w:pPr>
        <w:pStyle w:val="NoSpacing"/>
      </w:pPr>
    </w:p>
    <w:p w14:paraId="44E99BCC" w14:textId="284E447F" w:rsidR="006B3F8F" w:rsidRDefault="006B3F8F" w:rsidP="006B3F8F">
      <w:pPr>
        <w:pStyle w:val="NoSpacing"/>
      </w:pPr>
      <w:r>
        <w:t>His Majesty the King</w:t>
      </w:r>
    </w:p>
    <w:p w14:paraId="1065D949" w14:textId="720238A0" w:rsidR="006B3F8F" w:rsidRDefault="006B3F8F" w:rsidP="006B3F8F">
      <w:pPr>
        <w:pStyle w:val="NoSpacing"/>
      </w:pPr>
      <w:r>
        <w:t>Buckingham Palace</w:t>
      </w:r>
    </w:p>
    <w:p w14:paraId="5A434D75" w14:textId="13CB3B1B" w:rsidR="006B3F8F" w:rsidRDefault="006B3F8F" w:rsidP="006B3F8F">
      <w:pPr>
        <w:pStyle w:val="NoSpacing"/>
      </w:pPr>
      <w:r>
        <w:t>London</w:t>
      </w:r>
    </w:p>
    <w:p w14:paraId="76A7400A" w14:textId="72E3D1AD" w:rsidR="006B3F8F" w:rsidRDefault="006B3F8F" w:rsidP="006B3F8F">
      <w:pPr>
        <w:pStyle w:val="NoSpacing"/>
      </w:pPr>
      <w:r>
        <w:t>SW1A 1AA</w:t>
      </w:r>
    </w:p>
    <w:p w14:paraId="28EFDF4C" w14:textId="15562D6B" w:rsidR="006B3F8F" w:rsidRDefault="006B3F8F" w:rsidP="006B3F8F">
      <w:pPr>
        <w:pStyle w:val="NoSpacing"/>
      </w:pPr>
    </w:p>
    <w:p w14:paraId="26192E4D" w14:textId="2F11FDF1" w:rsidR="006B3F8F" w:rsidRDefault="006B3F8F" w:rsidP="006B3F8F">
      <w:pPr>
        <w:pStyle w:val="NoSpacing"/>
      </w:pPr>
    </w:p>
    <w:p w14:paraId="6047C258" w14:textId="2F398623" w:rsidR="006B3F8F" w:rsidRDefault="006B3F8F" w:rsidP="006B3F8F">
      <w:pPr>
        <w:pStyle w:val="NoSpacing"/>
      </w:pPr>
      <w:r>
        <w:t>9</w:t>
      </w:r>
      <w:r w:rsidRPr="006B3F8F">
        <w:rPr>
          <w:vertAlign w:val="superscript"/>
        </w:rPr>
        <w:t>th</w:t>
      </w:r>
      <w:r>
        <w:t xml:space="preserve"> September 2022</w:t>
      </w:r>
    </w:p>
    <w:p w14:paraId="506B853B" w14:textId="47E30D96" w:rsidR="006B3F8F" w:rsidRDefault="006B3F8F" w:rsidP="006B3F8F">
      <w:pPr>
        <w:pStyle w:val="NoSpacing"/>
      </w:pPr>
    </w:p>
    <w:p w14:paraId="6C8D1592" w14:textId="4CDBBBFD" w:rsidR="006B3F8F" w:rsidRDefault="006B3F8F" w:rsidP="006B3F8F">
      <w:pPr>
        <w:pStyle w:val="NoSpacing"/>
        <w:jc w:val="center"/>
        <w:rPr>
          <w:b/>
          <w:bCs/>
          <w:sz w:val="24"/>
          <w:szCs w:val="24"/>
        </w:rPr>
      </w:pPr>
      <w:r w:rsidRPr="006B3F8F">
        <w:rPr>
          <w:b/>
          <w:bCs/>
          <w:sz w:val="24"/>
          <w:szCs w:val="24"/>
        </w:rPr>
        <w:t>Condolences</w:t>
      </w:r>
    </w:p>
    <w:p w14:paraId="24C7B97F" w14:textId="1D23F5C9" w:rsidR="006B3F8F" w:rsidRDefault="006B3F8F" w:rsidP="006B3F8F">
      <w:pPr>
        <w:pStyle w:val="NoSpacing"/>
        <w:jc w:val="center"/>
        <w:rPr>
          <w:b/>
          <w:bCs/>
          <w:sz w:val="24"/>
          <w:szCs w:val="24"/>
        </w:rPr>
      </w:pPr>
    </w:p>
    <w:p w14:paraId="0798DFCA" w14:textId="0ECDEB9A" w:rsidR="006B3F8F" w:rsidRDefault="006B3F8F" w:rsidP="006B3F8F">
      <w:pPr>
        <w:pStyle w:val="NoSpacing"/>
        <w:rPr>
          <w:b/>
          <w:bCs/>
          <w:sz w:val="24"/>
          <w:szCs w:val="24"/>
        </w:rPr>
      </w:pPr>
    </w:p>
    <w:p w14:paraId="0CD434A9" w14:textId="43F4F656" w:rsidR="006B3F8F" w:rsidRDefault="006B3F8F" w:rsidP="006B3F8F">
      <w:pPr>
        <w:pStyle w:val="NoSpacing"/>
        <w:rPr>
          <w:b/>
          <w:bCs/>
          <w:sz w:val="24"/>
          <w:szCs w:val="24"/>
        </w:rPr>
      </w:pPr>
    </w:p>
    <w:p w14:paraId="279B0AE6" w14:textId="334342C7" w:rsidR="006B3F8F" w:rsidRDefault="006B3F8F" w:rsidP="006B3F8F">
      <w:pPr>
        <w:pStyle w:val="NoSpacing"/>
      </w:pPr>
      <w:r w:rsidRPr="0007040B">
        <w:t>Sir</w:t>
      </w:r>
      <w:r w:rsidR="0007040B">
        <w:t>,</w:t>
      </w:r>
    </w:p>
    <w:p w14:paraId="3665A203" w14:textId="74051F22" w:rsidR="0007040B" w:rsidRDefault="0007040B" w:rsidP="006B3F8F">
      <w:pPr>
        <w:pStyle w:val="NoSpacing"/>
      </w:pPr>
    </w:p>
    <w:p w14:paraId="03885796" w14:textId="205E8592" w:rsidR="0007040B" w:rsidRDefault="0007040B" w:rsidP="006B3F8F">
      <w:pPr>
        <w:pStyle w:val="NoSpacing"/>
      </w:pPr>
      <w:r>
        <w:t xml:space="preserve">Upon the death of </w:t>
      </w:r>
      <w:r w:rsidR="00D550A6">
        <w:t>Y</w:t>
      </w:r>
      <w:r>
        <w:t>our Majest</w:t>
      </w:r>
      <w:r w:rsidR="00D550A6">
        <w:t>y’s</w:t>
      </w:r>
      <w:r>
        <w:t xml:space="preserve"> Mother</w:t>
      </w:r>
      <w:r w:rsidR="002B5105">
        <w:t>,</w:t>
      </w:r>
      <w:r w:rsidR="003F542F">
        <w:t xml:space="preserve"> </w:t>
      </w:r>
      <w:r>
        <w:t>Her Royal Highness Queen Eliabeth</w:t>
      </w:r>
      <w:r w:rsidR="002701BF">
        <w:t>,</w:t>
      </w:r>
      <w:r>
        <w:t xml:space="preserve"> </w:t>
      </w:r>
      <w:r w:rsidR="002701BF">
        <w:t>i</w:t>
      </w:r>
      <w:r w:rsidR="003C5494">
        <w:t>t is</w:t>
      </w:r>
      <w:r w:rsidR="00BF56E4">
        <w:t xml:space="preserve"> with </w:t>
      </w:r>
      <w:r w:rsidR="003F542F">
        <w:t xml:space="preserve">great </w:t>
      </w:r>
      <w:r w:rsidR="00BF56E4">
        <w:t xml:space="preserve">sadness </w:t>
      </w:r>
      <w:r w:rsidR="003C5494">
        <w:t>that I</w:t>
      </w:r>
      <w:r w:rsidR="00BF56E4">
        <w:t xml:space="preserve"> </w:t>
      </w:r>
      <w:r>
        <w:t xml:space="preserve">on behalf of the parishioners and </w:t>
      </w:r>
      <w:r w:rsidR="00A17BC4">
        <w:t>C</w:t>
      </w:r>
      <w:r>
        <w:t xml:space="preserve">ouncillors of Langton Matravers send condolences to </w:t>
      </w:r>
      <w:r w:rsidR="00D550A6">
        <w:t>Y</w:t>
      </w:r>
      <w:r>
        <w:t xml:space="preserve">our Majesty and </w:t>
      </w:r>
      <w:r w:rsidR="00D550A6">
        <w:t>Your Majesty’s family.</w:t>
      </w:r>
    </w:p>
    <w:p w14:paraId="487148AC" w14:textId="3CFDCA1F" w:rsidR="00D550A6" w:rsidRDefault="00D550A6" w:rsidP="006B3F8F">
      <w:pPr>
        <w:pStyle w:val="NoSpacing"/>
      </w:pPr>
    </w:p>
    <w:p w14:paraId="6F3FE6B8" w14:textId="5159650E" w:rsidR="00D550A6" w:rsidRDefault="00D550A6" w:rsidP="006B3F8F">
      <w:pPr>
        <w:pStyle w:val="NoSpacing"/>
      </w:pPr>
      <w:r>
        <w:t xml:space="preserve">Her Royal </w:t>
      </w:r>
      <w:r w:rsidR="003D5C2C">
        <w:t>Highness will be missed by us all not just for Her service and sense of duty but also for Her smile and generosity of spirit.</w:t>
      </w:r>
    </w:p>
    <w:p w14:paraId="6D869B75" w14:textId="6006BB62" w:rsidR="003D5C2C" w:rsidRDefault="003D5C2C" w:rsidP="006B3F8F">
      <w:pPr>
        <w:pStyle w:val="NoSpacing"/>
      </w:pPr>
    </w:p>
    <w:p w14:paraId="7D4F7D62" w14:textId="44E1AAB4" w:rsidR="003D5C2C" w:rsidRDefault="00A17BC4" w:rsidP="006B3F8F">
      <w:pPr>
        <w:pStyle w:val="NoSpacing"/>
      </w:pPr>
      <w:r>
        <w:t>Parishioners and Counci</w:t>
      </w:r>
      <w:r w:rsidR="00BF56E4">
        <w:t>llors</w:t>
      </w:r>
      <w:r w:rsidR="00085B54">
        <w:t xml:space="preserve"> will individually be signing the </w:t>
      </w:r>
      <w:r w:rsidR="00BF56E4">
        <w:t>P</w:t>
      </w:r>
      <w:r w:rsidR="00085B54">
        <w:t xml:space="preserve">arish </w:t>
      </w:r>
      <w:r w:rsidR="003F542F">
        <w:t>B</w:t>
      </w:r>
      <w:r w:rsidR="00085B54">
        <w:t xml:space="preserve">ook of </w:t>
      </w:r>
      <w:r w:rsidR="003F542F">
        <w:t>C</w:t>
      </w:r>
      <w:r w:rsidR="00085B54">
        <w:t>ondolences</w:t>
      </w:r>
      <w:r w:rsidR="003C5494">
        <w:t>,</w:t>
      </w:r>
      <w:r w:rsidR="00085B54">
        <w:t xml:space="preserve"> which will ultimately be consolidated </w:t>
      </w:r>
      <w:r w:rsidR="00BF56E4">
        <w:t xml:space="preserve">with </w:t>
      </w:r>
      <w:r w:rsidR="00085B54">
        <w:t>other</w:t>
      </w:r>
      <w:r w:rsidR="00BF56E4">
        <w:t xml:space="preserve"> such books in the Unitary Authority of Dorset</w:t>
      </w:r>
      <w:r w:rsidR="00085B54">
        <w:t xml:space="preserve"> and</w:t>
      </w:r>
      <w:r w:rsidR="00BF56E4">
        <w:t xml:space="preserve"> then held in the local archive.</w:t>
      </w:r>
      <w:r w:rsidR="00085B54">
        <w:t xml:space="preserve"> </w:t>
      </w:r>
    </w:p>
    <w:p w14:paraId="21B0E920" w14:textId="1AEC3018" w:rsidR="003C5494" w:rsidRDefault="003C5494" w:rsidP="006B3F8F">
      <w:pPr>
        <w:pStyle w:val="NoSpacing"/>
      </w:pPr>
    </w:p>
    <w:p w14:paraId="71FDB66C" w14:textId="2D4C45CC" w:rsidR="003C5494" w:rsidRDefault="003C5494" w:rsidP="006B3F8F">
      <w:pPr>
        <w:pStyle w:val="NoSpacing"/>
      </w:pPr>
    </w:p>
    <w:p w14:paraId="621E60A0" w14:textId="3DCFB603" w:rsidR="003C5494" w:rsidRDefault="003C5494" w:rsidP="006B3F8F">
      <w:pPr>
        <w:pStyle w:val="NoSpacing"/>
      </w:pPr>
      <w:r>
        <w:t>I have the honour</w:t>
      </w:r>
      <w:r w:rsidR="0066334A">
        <w:t xml:space="preserve"> to be, Sir, Your humble and obedient servant.</w:t>
      </w:r>
    </w:p>
    <w:p w14:paraId="64865B6B" w14:textId="116DF8E8" w:rsidR="0066334A" w:rsidRDefault="0066334A" w:rsidP="006B3F8F">
      <w:pPr>
        <w:pStyle w:val="NoSpacing"/>
      </w:pPr>
    </w:p>
    <w:p w14:paraId="42F29860" w14:textId="6FCC6846" w:rsidR="0066334A" w:rsidRDefault="0066334A" w:rsidP="006B3F8F">
      <w:pPr>
        <w:pStyle w:val="NoSpacing"/>
      </w:pPr>
    </w:p>
    <w:p w14:paraId="0FC937A0" w14:textId="3567A1B5" w:rsidR="0066334A" w:rsidRDefault="0066334A" w:rsidP="006B3F8F">
      <w:pPr>
        <w:pStyle w:val="NoSpacing"/>
      </w:pPr>
    </w:p>
    <w:p w14:paraId="63B37983" w14:textId="774991D8" w:rsidR="0066334A" w:rsidRDefault="0066334A" w:rsidP="006B3F8F">
      <w:pPr>
        <w:pStyle w:val="NoSpacing"/>
      </w:pPr>
    </w:p>
    <w:p w14:paraId="5C6D03F4" w14:textId="5D3D847A" w:rsidR="0066334A" w:rsidRDefault="0066334A" w:rsidP="006B3F8F">
      <w:pPr>
        <w:pStyle w:val="NoSpacing"/>
      </w:pPr>
    </w:p>
    <w:p w14:paraId="1C10182F" w14:textId="284C671E" w:rsidR="0066334A" w:rsidRDefault="0066334A" w:rsidP="006B3F8F">
      <w:pPr>
        <w:pStyle w:val="NoSpacing"/>
      </w:pPr>
      <w:r>
        <w:t>William Knight</w:t>
      </w:r>
    </w:p>
    <w:p w14:paraId="161CA818" w14:textId="16BE8C9E" w:rsidR="0066334A" w:rsidRDefault="0066334A" w:rsidP="006B3F8F">
      <w:pPr>
        <w:pStyle w:val="NoSpacing"/>
      </w:pPr>
      <w:r>
        <w:t>Chair of</w:t>
      </w:r>
      <w:r w:rsidR="006B4C4F">
        <w:t xml:space="preserve"> Langton Matravers Parish</w:t>
      </w:r>
      <w:r>
        <w:t xml:space="preserve"> Council</w:t>
      </w:r>
    </w:p>
    <w:p w14:paraId="288FC2CF" w14:textId="2E314123" w:rsidR="003D5C2C" w:rsidRDefault="003D5C2C" w:rsidP="006B3F8F">
      <w:pPr>
        <w:pStyle w:val="NoSpacing"/>
      </w:pPr>
    </w:p>
    <w:p w14:paraId="329CAF90" w14:textId="77777777" w:rsidR="003D5C2C" w:rsidRPr="0007040B" w:rsidRDefault="003D5C2C" w:rsidP="006B3F8F">
      <w:pPr>
        <w:pStyle w:val="NoSpacing"/>
      </w:pPr>
    </w:p>
    <w:sectPr w:rsidR="003D5C2C" w:rsidRPr="0007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8F"/>
    <w:rsid w:val="0007040B"/>
    <w:rsid w:val="00085B54"/>
    <w:rsid w:val="002701BF"/>
    <w:rsid w:val="002B5105"/>
    <w:rsid w:val="003C5494"/>
    <w:rsid w:val="003D5C2C"/>
    <w:rsid w:val="003F542F"/>
    <w:rsid w:val="00557877"/>
    <w:rsid w:val="0066334A"/>
    <w:rsid w:val="006B3F8F"/>
    <w:rsid w:val="006B4C4F"/>
    <w:rsid w:val="00771D5C"/>
    <w:rsid w:val="007769DE"/>
    <w:rsid w:val="00A17BC4"/>
    <w:rsid w:val="00BF56E4"/>
    <w:rsid w:val="00D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02D4"/>
  <w15:chartTrackingRefBased/>
  <w15:docId w15:val="{E7853AA9-CF23-4DAF-9CA1-C1B5107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Knight</dc:creator>
  <cp:keywords/>
  <dc:description/>
  <cp:lastModifiedBy>Microsoft account</cp:lastModifiedBy>
  <cp:revision>2</cp:revision>
  <cp:lastPrinted>2022-09-09T13:01:00Z</cp:lastPrinted>
  <dcterms:created xsi:type="dcterms:W3CDTF">2022-09-13T09:48:00Z</dcterms:created>
  <dcterms:modified xsi:type="dcterms:W3CDTF">2022-09-13T09:48:00Z</dcterms:modified>
</cp:coreProperties>
</file>